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F46B" w14:textId="2F5E18A5" w:rsidR="007E7488" w:rsidRPr="00E6752D" w:rsidRDefault="006D5164">
      <w:pPr>
        <w:rPr>
          <w:sz w:val="28"/>
          <w:szCs w:val="28"/>
        </w:rPr>
      </w:pPr>
      <w:r w:rsidRPr="00E6752D">
        <w:rPr>
          <w:sz w:val="28"/>
          <w:szCs w:val="28"/>
        </w:rPr>
        <w:t>Was der Elternbeirat für die Schule leistet</w:t>
      </w:r>
    </w:p>
    <w:p w14:paraId="31074913" w14:textId="7F8B3784" w:rsidR="006D5164" w:rsidRDefault="006D5164"/>
    <w:p w14:paraId="4C24825A" w14:textId="1D006CEA" w:rsidR="00CA6235" w:rsidRDefault="006D5164" w:rsidP="0042058D">
      <w:pPr>
        <w:jc w:val="both"/>
      </w:pPr>
      <w:r>
        <w:t xml:space="preserve">Der Elternbeirat sieht sich in erster Linie als Interessenvertretung der </w:t>
      </w:r>
      <w:r w:rsidR="00951BA7">
        <w:t xml:space="preserve">Eltern und </w:t>
      </w:r>
      <w:r w:rsidR="00D31DA1">
        <w:t xml:space="preserve">Erziehungsberechtigten </w:t>
      </w:r>
      <w:r w:rsidR="00B117DB">
        <w:t xml:space="preserve">an </w:t>
      </w:r>
      <w:r w:rsidR="00951BA7">
        <w:t>unserer</w:t>
      </w:r>
      <w:r w:rsidR="00B117DB">
        <w:t xml:space="preserve"> Schule. </w:t>
      </w:r>
      <w:r w:rsidR="00CA6235">
        <w:t xml:space="preserve">Eine gute Kommunikation und eine </w:t>
      </w:r>
      <w:r w:rsidR="006136B7">
        <w:t xml:space="preserve">vertrauensvolle, </w:t>
      </w:r>
      <w:r w:rsidR="00CA6235">
        <w:t>konstruktive Zusammenarbeit zwischen allen am Schulleben beteiligten Gremien wie Eltern, Schülern, Lehrkräften</w:t>
      </w:r>
      <w:r w:rsidR="00951BA7">
        <w:t>, Sekretariat</w:t>
      </w:r>
      <w:r w:rsidR="00CA6235">
        <w:t xml:space="preserve"> und Schulleitung ist uns dabei sehr wichtig! </w:t>
      </w:r>
    </w:p>
    <w:p w14:paraId="358B53FE" w14:textId="62078910" w:rsidR="005D29B8" w:rsidRDefault="005D29B8" w:rsidP="0042058D">
      <w:pPr>
        <w:jc w:val="both"/>
      </w:pPr>
      <w:r>
        <w:t xml:space="preserve">So freuen wir uns über fast 50 engagierte Eltern, die sich als Elternvertreter*innen einbringen möchten und damit die Möglichkeit </w:t>
      </w:r>
      <w:r w:rsidR="00E44034">
        <w:t>ergreifen</w:t>
      </w:r>
      <w:r w:rsidR="009E1618">
        <w:t>,</w:t>
      </w:r>
      <w:r w:rsidR="00CA6235">
        <w:t xml:space="preserve"> </w:t>
      </w:r>
      <w:r w:rsidR="00B117DB">
        <w:t xml:space="preserve">das Schulleben maßgeblich mitzugestalten. </w:t>
      </w:r>
    </w:p>
    <w:p w14:paraId="1DF065BA" w14:textId="315E3566" w:rsidR="009727AF" w:rsidRDefault="00B117DB" w:rsidP="0042058D">
      <w:pPr>
        <w:jc w:val="both"/>
      </w:pPr>
      <w:r>
        <w:t>In Zusammenarbeit mit der Schulleitung, den Lehrkräften und den Eltern möchten wir die Schule als einem Raum der persönlichen Entwicklung und Entfaltung fördern, in dem jede/r Schüler*in individuell wert</w:t>
      </w:r>
      <w:r w:rsidR="00E44034">
        <w:t>ge</w:t>
      </w:r>
      <w:r>
        <w:t xml:space="preserve">schätzt wird. </w:t>
      </w:r>
      <w:r w:rsidR="00FC30B4">
        <w:t>Im Rahmen von Elternabenden und Elternbeirat</w:t>
      </w:r>
      <w:r w:rsidR="00E44034">
        <w:t>s</w:t>
      </w:r>
      <w:r w:rsidR="00FC30B4">
        <w:t>sitzungen, aber auch im täglichen Miteinander</w:t>
      </w:r>
      <w:r w:rsidR="00FA238D">
        <w:t xml:space="preserve"> unterstützen </w:t>
      </w:r>
      <w:r w:rsidR="00FC30B4">
        <w:t xml:space="preserve">wir </w:t>
      </w:r>
      <w:r w:rsidR="00FA238D">
        <w:t xml:space="preserve">die Eltern bei </w:t>
      </w:r>
      <w:r w:rsidR="009E1618">
        <w:t>i</w:t>
      </w:r>
      <w:r w:rsidR="00FA238D">
        <w:t>hren Anliegen</w:t>
      </w:r>
      <w:r w:rsidR="002039B1">
        <w:t xml:space="preserve"> und </w:t>
      </w:r>
      <w:r w:rsidR="005D29B8">
        <w:t xml:space="preserve">nehmen Anregungen und </w:t>
      </w:r>
      <w:r w:rsidR="00FC30B4">
        <w:t xml:space="preserve">konstruktive </w:t>
      </w:r>
      <w:r w:rsidR="005D29B8">
        <w:t>Verbesserungsvorschläge entgegen</w:t>
      </w:r>
      <w:r w:rsidR="002039B1">
        <w:t>. B</w:t>
      </w:r>
      <w:r w:rsidR="00FA238D">
        <w:t>ei auftretenden Problem</w:t>
      </w:r>
      <w:r w:rsidR="00FC30B4">
        <w:t>en</w:t>
      </w:r>
      <w:r w:rsidR="00FA238D">
        <w:t xml:space="preserve"> </w:t>
      </w:r>
      <w:r w:rsidR="002039B1">
        <w:t xml:space="preserve">treten wir </w:t>
      </w:r>
      <w:r w:rsidR="00FC30B4">
        <w:t xml:space="preserve">im persönlichen Gespräch </w:t>
      </w:r>
      <w:r w:rsidR="00FA238D">
        <w:t>als M</w:t>
      </w:r>
      <w:r w:rsidR="002039B1">
        <w:t>ediatoren</w:t>
      </w:r>
      <w:r w:rsidR="00FA238D">
        <w:t xml:space="preserve"> </w:t>
      </w:r>
      <w:r w:rsidR="00981A0B">
        <w:t>auf.</w:t>
      </w:r>
      <w:r w:rsidR="00FC30B4">
        <w:t xml:space="preserve"> Uns</w:t>
      </w:r>
      <w:r w:rsidR="009727AF">
        <w:t>timmigkeiten</w:t>
      </w:r>
      <w:r w:rsidR="00FC30B4">
        <w:t xml:space="preserve"> können somit zeitnah und im gegenseitigen Einvernehmen gelöst werden.</w:t>
      </w:r>
    </w:p>
    <w:p w14:paraId="43EA2B71" w14:textId="5BA79608" w:rsidR="00981A0B" w:rsidRDefault="009727AF" w:rsidP="0042058D">
      <w:pPr>
        <w:jc w:val="both"/>
      </w:pPr>
      <w:r>
        <w:t>Besonders am Herzen liegt uns die Aufnahme der neuen Schülerinnen und Schüler der 5.</w:t>
      </w:r>
      <w:r w:rsidR="009E1618">
        <w:t xml:space="preserve"> </w:t>
      </w:r>
      <w:r>
        <w:t xml:space="preserve">Klassen. Um den Familien einen guten Einstieg in unser Schulleben zu ermöglichen, stellen wir den neuen Eltern zu deren Unterstützung </w:t>
      </w:r>
      <w:r w:rsidR="00E6752D">
        <w:t xml:space="preserve">erfahrene </w:t>
      </w:r>
      <w:r>
        <w:t>Elternpaten zur Seite, die Ansprechpartner sind und Fragen beantworten.</w:t>
      </w:r>
      <w:r w:rsidR="00FC30B4">
        <w:br/>
      </w:r>
      <w:r w:rsidR="00981A0B">
        <w:br/>
      </w:r>
      <w:r w:rsidR="00B117DB">
        <w:t xml:space="preserve">Zur Stärkung der Elternkompetenz </w:t>
      </w:r>
      <w:r w:rsidR="002039B1">
        <w:t xml:space="preserve">informiert der Elternbeirat über wichtige externe Termine und </w:t>
      </w:r>
      <w:r w:rsidR="00B117DB">
        <w:t xml:space="preserve">bietet </w:t>
      </w:r>
      <w:r w:rsidR="00ED61CE">
        <w:t xml:space="preserve">Veranstaltungen </w:t>
      </w:r>
      <w:r w:rsidR="00B117DB">
        <w:t xml:space="preserve">und Vorträge zu interessanten Themen </w:t>
      </w:r>
      <w:r w:rsidR="002039B1">
        <w:t xml:space="preserve">an der Schule </w:t>
      </w:r>
      <w:r w:rsidR="00B117DB">
        <w:t xml:space="preserve">an. </w:t>
      </w:r>
      <w:r w:rsidR="005961C5">
        <w:t xml:space="preserve">So konnten wir in der Vergangenheit </w:t>
      </w:r>
      <w:r w:rsidR="002039B1">
        <w:t xml:space="preserve">u.a. </w:t>
      </w:r>
      <w:r w:rsidR="005961C5">
        <w:t xml:space="preserve">Referenten </w:t>
      </w:r>
      <w:r w:rsidR="00802F26">
        <w:t>des Landesmedienzentrums und psychologische</w:t>
      </w:r>
      <w:r w:rsidR="002039B1">
        <w:t>r</w:t>
      </w:r>
      <w:r w:rsidR="00802F26">
        <w:t xml:space="preserve"> Beratungsstellen </w:t>
      </w:r>
      <w:r w:rsidR="005961C5">
        <w:t xml:space="preserve">zu aktuellen </w:t>
      </w:r>
      <w:r w:rsidR="00B117DB">
        <w:t>Themen wie Pubertät</w:t>
      </w:r>
      <w:r>
        <w:t xml:space="preserve"> </w:t>
      </w:r>
      <w:r w:rsidR="00802F26">
        <w:t xml:space="preserve">und </w:t>
      </w:r>
      <w:r w:rsidR="005961C5">
        <w:t>Medienerziehung</w:t>
      </w:r>
      <w:r w:rsidR="00ED61CE">
        <w:t xml:space="preserve"> </w:t>
      </w:r>
      <w:r w:rsidR="00802F26">
        <w:t>gewinnen, sowie einen Wissenschaftler aus Heidelberg, der uns zum Klimawandel berichtet hat.</w:t>
      </w:r>
      <w:r w:rsidR="00ED61CE">
        <w:t xml:space="preserve"> </w:t>
      </w:r>
      <w:r w:rsidR="002039B1">
        <w:t xml:space="preserve">Die Organisation von Sicherheitstrainings zur Stärkung des Selbstbewusstseins der Kinder stieß in der Vergangenheit auf reges Interesse. </w:t>
      </w:r>
      <w:r w:rsidR="00981A0B">
        <w:t xml:space="preserve">Die Veranstaltungen werden </w:t>
      </w:r>
      <w:r w:rsidR="002039B1">
        <w:t xml:space="preserve">größten Teils </w:t>
      </w:r>
      <w:r w:rsidR="00981A0B">
        <w:t>durch Spenden finanziert. Ideen und Anregungen nehmen wir gerne entgegen.</w:t>
      </w:r>
    </w:p>
    <w:p w14:paraId="3FD29107" w14:textId="291B463C" w:rsidR="002C6992" w:rsidRDefault="00ED61CE" w:rsidP="0042058D">
      <w:pPr>
        <w:jc w:val="both"/>
      </w:pPr>
      <w:r>
        <w:t>Zu Zeiten der Corona-Pandemie ist Flexibilität gefordert</w:t>
      </w:r>
      <w:r w:rsidR="009E1618">
        <w:t>,</w:t>
      </w:r>
      <w:r w:rsidR="006136B7">
        <w:t xml:space="preserve"> um die besonderen Herausforderungen zu meistern. </w:t>
      </w:r>
      <w:r w:rsidR="002039B1">
        <w:t>A</w:t>
      </w:r>
      <w:r>
        <w:t xml:space="preserve">lternativ zu Präsenzveranstaltungen </w:t>
      </w:r>
      <w:r w:rsidR="002039B1">
        <w:t>wurden deshalb</w:t>
      </w:r>
      <w:r w:rsidR="00E6752D">
        <w:t xml:space="preserve"> vom Elternbeirat</w:t>
      </w:r>
      <w:r w:rsidR="002039B1">
        <w:t xml:space="preserve"> </w:t>
      </w:r>
      <w:r>
        <w:t xml:space="preserve">in Zusammenarbeit mit der Schulleitung, Unter- und Mittelstufenberatern und den Vertretern der Fachschaften Online-Informationsabende </w:t>
      </w:r>
      <w:r w:rsidR="006136B7">
        <w:t xml:space="preserve">zu verschiedenen Themen </w:t>
      </w:r>
      <w:r w:rsidR="002039B1">
        <w:t>organisiert</w:t>
      </w:r>
      <w:r>
        <w:t xml:space="preserve">. </w:t>
      </w:r>
      <w:r w:rsidR="00802F26">
        <w:t xml:space="preserve">Der Erwerb einer Lizenz zu einer Plattform zur Medienerziehung mit vielen interessanten </w:t>
      </w:r>
      <w:r w:rsidR="009727AF">
        <w:t>Videos</w:t>
      </w:r>
      <w:r w:rsidR="00802F26">
        <w:t xml:space="preserve"> Rund um das Thema Smartphone ergänzte das digitale Angebot für die Eltern.</w:t>
      </w:r>
    </w:p>
    <w:p w14:paraId="1ADDBD17" w14:textId="6C4CA314" w:rsidR="006D5164" w:rsidRDefault="002C6992" w:rsidP="0042058D">
      <w:pPr>
        <w:jc w:val="both"/>
      </w:pPr>
      <w:r>
        <w:t xml:space="preserve">In der Phase des Covid-19 bedingten Lockdowns bzw. Wechselunterrichts wurde durch mehrere Umfragen die </w:t>
      </w:r>
      <w:r w:rsidR="00802F26">
        <w:t xml:space="preserve">individuelle </w:t>
      </w:r>
      <w:r>
        <w:t xml:space="preserve">Situation der Familien erfasst, so dass durch Optimierung die Belastungen möglichst </w:t>
      </w:r>
      <w:r w:rsidR="00E44034">
        <w:t>geringgehalten</w:t>
      </w:r>
      <w:r>
        <w:t xml:space="preserve"> werden konnten. </w:t>
      </w:r>
    </w:p>
    <w:p w14:paraId="3452F115" w14:textId="1DB02E4E" w:rsidR="00FA238D" w:rsidRDefault="001A21BE" w:rsidP="0042058D">
      <w:pPr>
        <w:jc w:val="both"/>
      </w:pPr>
      <w:r>
        <w:t>Der Vorstand</w:t>
      </w:r>
      <w:r w:rsidR="00FA238D">
        <w:t xml:space="preserve"> </w:t>
      </w:r>
      <w:r w:rsidR="00802F26">
        <w:t>des Elternbeirat</w:t>
      </w:r>
      <w:r>
        <w:t>s</w:t>
      </w:r>
      <w:r w:rsidR="00802F26">
        <w:t xml:space="preserve"> </w:t>
      </w:r>
      <w:r w:rsidR="00FA238D">
        <w:t>steh</w:t>
      </w:r>
      <w:r w:rsidR="009727AF">
        <w:t>t</w:t>
      </w:r>
      <w:r w:rsidR="00FA238D">
        <w:t xml:space="preserve"> in regelmäßigem, intensivem und konstruktivem Austausch mit der Schulleitung. Wir sind dadurch bestens informiert und haben die Möglichkeit</w:t>
      </w:r>
      <w:r w:rsidR="009E1618">
        <w:t>,</w:t>
      </w:r>
      <w:r w:rsidR="00FA238D">
        <w:t xml:space="preserve"> aufgetretene Probleme zeitnah anzusprechen und Anregungen weiterzugeben. </w:t>
      </w:r>
    </w:p>
    <w:p w14:paraId="609A65D4" w14:textId="0A699EAA" w:rsidR="00FA238D" w:rsidRDefault="00FA238D" w:rsidP="0042058D">
      <w:pPr>
        <w:jc w:val="both"/>
      </w:pPr>
      <w:r>
        <w:t xml:space="preserve">Als Elternbeiratsvorsitzende </w:t>
      </w:r>
      <w:r w:rsidR="001A21BE">
        <w:t xml:space="preserve">und Stellvertreter </w:t>
      </w:r>
      <w:r>
        <w:t xml:space="preserve">sind wir im Kontakt mit dem Landeselternbeirat und den entsprechenden Gremien der Gymnasien im Raum Heidelberg und im Regierungsbezirk Karlsruhe. Ein sehr </w:t>
      </w:r>
      <w:r w:rsidR="006136B7">
        <w:t xml:space="preserve">förderlicher </w:t>
      </w:r>
      <w:r>
        <w:t>Austausch</w:t>
      </w:r>
      <w:r w:rsidR="006136B7">
        <w:t>, so dass wir durch</w:t>
      </w:r>
      <w:r w:rsidR="002039B1">
        <w:t xml:space="preserve"> Weitergabe von Ideen </w:t>
      </w:r>
      <w:r w:rsidR="00802F26">
        <w:t>auch die Schulleitung in Ihrer Arbeit unterstützen können.</w:t>
      </w:r>
    </w:p>
    <w:p w14:paraId="3C79AD22" w14:textId="342C4013" w:rsidR="002C6992" w:rsidRDefault="00FC30B4" w:rsidP="0042058D">
      <w:pPr>
        <w:jc w:val="both"/>
      </w:pPr>
      <w:r>
        <w:lastRenderedPageBreak/>
        <w:t>Nicht zuletzt engagieren wir uns als Elternbeirat natürlich gerne bei der Organisation und Veranstaltung von Festen, die das Schulleben in besonderer Weise bereichern</w:t>
      </w:r>
      <w:r w:rsidR="009727AF">
        <w:t xml:space="preserve"> und hoffentlich in Zukunft wieder möglich sein werden.</w:t>
      </w:r>
    </w:p>
    <w:p w14:paraId="20A2E841" w14:textId="66D0DF6E" w:rsidR="00951BA7" w:rsidRDefault="00951BA7" w:rsidP="0042058D">
      <w:pPr>
        <w:jc w:val="both"/>
      </w:pPr>
      <w:r>
        <w:t>Ich persönlich sehe die Elternvertretung als wichtigen Bestandteil des Schullebens und habe meine Arbeit als Elternbeiratsvorsitzende</w:t>
      </w:r>
      <w:r w:rsidR="008C5297">
        <w:t xml:space="preserve"> in den letzten Jahren</w:t>
      </w:r>
      <w:r>
        <w:t xml:space="preserve"> </w:t>
      </w:r>
      <w:r w:rsidR="001A21BE">
        <w:t xml:space="preserve">im Team mit den anderen Vorstandsmitgliedern </w:t>
      </w:r>
      <w:r>
        <w:t xml:space="preserve">immer als sehr </w:t>
      </w:r>
      <w:r w:rsidR="001A21BE">
        <w:t xml:space="preserve">wertvoll und </w:t>
      </w:r>
      <w:r>
        <w:t>bereichernd empfunden.</w:t>
      </w:r>
    </w:p>
    <w:p w14:paraId="5894EBAA" w14:textId="30A59D9C" w:rsidR="00951BA7" w:rsidRDefault="00951BA7" w:rsidP="0042058D">
      <w:pPr>
        <w:jc w:val="both"/>
      </w:pPr>
      <w:r>
        <w:t>Ute Fischer, Elternbeiratsvorsitzende des DBG Eppelheim</w:t>
      </w:r>
    </w:p>
    <w:p w14:paraId="25674A21" w14:textId="77777777" w:rsidR="00B117DB" w:rsidRDefault="00B117DB"/>
    <w:sectPr w:rsidR="00B11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64"/>
    <w:rsid w:val="001A21BE"/>
    <w:rsid w:val="002039B1"/>
    <w:rsid w:val="002C6992"/>
    <w:rsid w:val="0042058D"/>
    <w:rsid w:val="005961C5"/>
    <w:rsid w:val="005D29B8"/>
    <w:rsid w:val="006136B7"/>
    <w:rsid w:val="006D5164"/>
    <w:rsid w:val="007A6FDE"/>
    <w:rsid w:val="007E7488"/>
    <w:rsid w:val="00802F26"/>
    <w:rsid w:val="008C5297"/>
    <w:rsid w:val="00951BA7"/>
    <w:rsid w:val="009727AF"/>
    <w:rsid w:val="00981A0B"/>
    <w:rsid w:val="009E1618"/>
    <w:rsid w:val="00A64BCC"/>
    <w:rsid w:val="00B117DB"/>
    <w:rsid w:val="00CA6235"/>
    <w:rsid w:val="00D07026"/>
    <w:rsid w:val="00D31DA1"/>
    <w:rsid w:val="00E44034"/>
    <w:rsid w:val="00E6752D"/>
    <w:rsid w:val="00ED61CE"/>
    <w:rsid w:val="00FA238D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FFD7"/>
  <w15:chartTrackingRefBased/>
  <w15:docId w15:val="{934F6602-5486-4B04-9C1A-01071E4A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E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Elternbeirat</dc:creator>
  <cp:keywords/>
  <dc:description/>
  <cp:lastModifiedBy>Elternbeirat</cp:lastModifiedBy>
  <cp:revision>2</cp:revision>
  <dcterms:created xsi:type="dcterms:W3CDTF">2021-11-14T15:29:00Z</dcterms:created>
  <dcterms:modified xsi:type="dcterms:W3CDTF">2021-11-14T15:29:00Z</dcterms:modified>
</cp:coreProperties>
</file>